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B92078" w14:textId="77777777" w:rsidR="00C94AFD" w:rsidRDefault="00C94AFD" w:rsidP="0082423E">
      <w:pPr>
        <w:pStyle w:val="Ahead"/>
      </w:pPr>
    </w:p>
    <w:p w14:paraId="0C4301B4" w14:textId="62F76B5A" w:rsidR="0082423E" w:rsidRDefault="00C94AFD" w:rsidP="0082423E">
      <w:pPr>
        <w:pStyle w:val="Ahead"/>
      </w:pPr>
      <w:r>
        <w:t>Section 2.6</w:t>
      </w:r>
    </w:p>
    <w:p w14:paraId="4DFBD33C" w14:textId="48DE3DC7" w:rsidR="00C94AFD" w:rsidRPr="000E457E" w:rsidRDefault="00C94AFD" w:rsidP="00C94AFD">
      <w:pPr>
        <w:pStyle w:val="Bhead"/>
      </w:pPr>
      <w:r>
        <w:t xml:space="preserve">Activity </w:t>
      </w:r>
      <w:r w:rsidRPr="000E457E">
        <w:t>2.6.1</w:t>
      </w:r>
    </w:p>
    <w:p w14:paraId="50E39304" w14:textId="7D3D44B2" w:rsidR="00C94AFD" w:rsidRDefault="00C94AFD" w:rsidP="00C306CA">
      <w:pPr>
        <w:pStyle w:val="NumberedList"/>
      </w:pPr>
      <w:r>
        <w:t xml:space="preserve">A </w:t>
      </w:r>
      <w:r w:rsidR="00BC3D9F">
        <w:t>‘</w:t>
      </w:r>
      <w:r>
        <w:t>trade union</w:t>
      </w:r>
      <w:r w:rsidR="00BC3D9F">
        <w:t>’</w:t>
      </w:r>
      <w:r>
        <w:t xml:space="preserve"> (</w:t>
      </w:r>
      <w:proofErr w:type="spellStart"/>
      <w:r>
        <w:t>labour</w:t>
      </w:r>
      <w:proofErr w:type="spellEnd"/>
      <w:r>
        <w:t xml:space="preserve"> union) is</w:t>
      </w:r>
      <w:r w:rsidRPr="009070DC">
        <w:t xml:space="preserve"> an </w:t>
      </w:r>
      <w:proofErr w:type="spellStart"/>
      <w:r w:rsidRPr="009070DC">
        <w:t>organisation</w:t>
      </w:r>
      <w:proofErr w:type="spellEnd"/>
      <w:r w:rsidRPr="009070DC">
        <w:t xml:space="preserve"> of working people with the objective of improving the pay and working conditions of its members and providing them with support and legal services</w:t>
      </w:r>
      <w:r>
        <w:t>.</w:t>
      </w:r>
    </w:p>
    <w:p w14:paraId="1A4B3A6A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458BE1B6" w14:textId="5B60B409" w:rsidR="00C94AFD" w:rsidRDefault="00BC3D9F" w:rsidP="00C306CA">
      <w:pPr>
        <w:pStyle w:val="NumberedList"/>
      </w:pPr>
      <w:r>
        <w:t>R</w:t>
      </w:r>
      <w:r w:rsidR="00C94AFD">
        <w:t xml:space="preserve">esponsibilities of trade unions might </w:t>
      </w:r>
      <w:r>
        <w:t>include</w:t>
      </w:r>
      <w:r w:rsidR="00C94AFD">
        <w:t>:</w:t>
      </w:r>
    </w:p>
    <w:p w14:paraId="225ED41E" w14:textId="2A222194" w:rsidR="00C94AFD" w:rsidRDefault="00C94AFD" w:rsidP="00C94AFD">
      <w:pPr>
        <w:pStyle w:val="BulletList"/>
      </w:pPr>
      <w:r>
        <w:t>Represent</w:t>
      </w:r>
      <w:r w:rsidR="00BC3D9F">
        <w:t>ing</w:t>
      </w:r>
      <w:r>
        <w:t xml:space="preserve"> workers’ interests during negotiations on pay and working conditions</w:t>
      </w:r>
    </w:p>
    <w:p w14:paraId="2AFC43F0" w14:textId="27E79623" w:rsidR="00C94AFD" w:rsidRDefault="00C94AFD" w:rsidP="00C94AFD">
      <w:pPr>
        <w:pStyle w:val="BulletList"/>
      </w:pPr>
      <w:r>
        <w:t>Provid</w:t>
      </w:r>
      <w:r w:rsidR="00BC3D9F">
        <w:t>ing</w:t>
      </w:r>
      <w:r>
        <w:t xml:space="preserve"> legal support to employees in dispute with their employers</w:t>
      </w:r>
    </w:p>
    <w:p w14:paraId="2AC71B24" w14:textId="519CCC02" w:rsidR="00C94AFD" w:rsidRDefault="00C94AFD" w:rsidP="00C94AFD">
      <w:pPr>
        <w:pStyle w:val="BulletList"/>
      </w:pPr>
      <w:r>
        <w:t>Giv</w:t>
      </w:r>
      <w:r w:rsidR="00BC3D9F">
        <w:t>ing</w:t>
      </w:r>
      <w:r>
        <w:t xml:space="preserve"> advice to employees in employment</w:t>
      </w:r>
      <w:r w:rsidR="000B423F">
        <w:t>-</w:t>
      </w:r>
      <w:r>
        <w:t>related issues.</w:t>
      </w:r>
    </w:p>
    <w:p w14:paraId="4A72E08B" w14:textId="77777777" w:rsidR="00C94AFD" w:rsidRDefault="00C94AFD" w:rsidP="00C94AFD">
      <w:pPr>
        <w:pStyle w:val="BulletList"/>
        <w:numPr>
          <w:ilvl w:val="0"/>
          <w:numId w:val="0"/>
        </w:numPr>
        <w:ind w:left="426"/>
      </w:pPr>
    </w:p>
    <w:p w14:paraId="3368FC76" w14:textId="341D239E" w:rsidR="00C94AFD" w:rsidRDefault="00C94AFD" w:rsidP="00C306CA">
      <w:pPr>
        <w:pStyle w:val="NumberedList"/>
      </w:pPr>
      <w:r>
        <w:t>Employers might not want employees to join trade unions because they:</w:t>
      </w:r>
    </w:p>
    <w:p w14:paraId="5DAA002D" w14:textId="77777777" w:rsidR="00C94AFD" w:rsidRDefault="00C94AFD" w:rsidP="00C94AFD">
      <w:pPr>
        <w:pStyle w:val="BulletList"/>
      </w:pPr>
      <w:r>
        <w:t>Force up wages and costs</w:t>
      </w:r>
    </w:p>
    <w:p w14:paraId="5DD598DC" w14:textId="77777777" w:rsidR="00C94AFD" w:rsidRDefault="00C94AFD" w:rsidP="00C94AFD">
      <w:pPr>
        <w:pStyle w:val="BulletList"/>
      </w:pPr>
      <w:r>
        <w:t>Make it more difficult to manage workers</w:t>
      </w:r>
    </w:p>
    <w:p w14:paraId="665619F2" w14:textId="6A81C558" w:rsidR="00C94AFD" w:rsidRDefault="00C94AFD" w:rsidP="00C94AFD">
      <w:pPr>
        <w:pStyle w:val="BulletList"/>
      </w:pPr>
      <w:r>
        <w:t>Make it more difficult for managers to bring about change.</w:t>
      </w:r>
    </w:p>
    <w:p w14:paraId="5CEC262F" w14:textId="77777777" w:rsidR="00C94AFD" w:rsidRDefault="00C94AFD" w:rsidP="00C94AFD">
      <w:pPr>
        <w:pStyle w:val="ListParagraph"/>
        <w:tabs>
          <w:tab w:val="left" w:pos="935"/>
        </w:tabs>
      </w:pPr>
    </w:p>
    <w:p w14:paraId="102E3395" w14:textId="58DF7B67" w:rsidR="00C94AFD" w:rsidRDefault="00C94AFD" w:rsidP="00C306CA">
      <w:pPr>
        <w:pStyle w:val="NumberedList"/>
      </w:pPr>
      <w:r>
        <w:t>The benefits to call-</w:t>
      </w:r>
      <w:proofErr w:type="spellStart"/>
      <w:r>
        <w:t>centre</w:t>
      </w:r>
      <w:proofErr w:type="spellEnd"/>
      <w:r>
        <w:t xml:space="preserve"> workers of joining UNI might be</w:t>
      </w:r>
      <w:r w:rsidR="00BC3D9F">
        <w:t xml:space="preserve"> to</w:t>
      </w:r>
      <w:r>
        <w:t xml:space="preserve">: </w:t>
      </w:r>
    </w:p>
    <w:p w14:paraId="577D865D" w14:textId="77777777" w:rsidR="00C94AFD" w:rsidRDefault="00C94AFD" w:rsidP="00C94AFD">
      <w:pPr>
        <w:pStyle w:val="BulletList"/>
      </w:pPr>
      <w:r>
        <w:t>Represent their interests during negotiations on pay and working conditions</w:t>
      </w:r>
    </w:p>
    <w:p w14:paraId="05987036" w14:textId="77777777" w:rsidR="00C94AFD" w:rsidRDefault="00C94AFD" w:rsidP="00C94AFD">
      <w:pPr>
        <w:pStyle w:val="BulletList"/>
      </w:pPr>
      <w:r>
        <w:t xml:space="preserve">Provide legal support </w:t>
      </w:r>
    </w:p>
    <w:p w14:paraId="4415739A" w14:textId="558A7D47" w:rsidR="00C94AFD" w:rsidRDefault="00C94AFD" w:rsidP="00C94AFD">
      <w:pPr>
        <w:pStyle w:val="BulletList"/>
      </w:pPr>
      <w:r>
        <w:t>Give them advice on employment</w:t>
      </w:r>
      <w:r w:rsidR="00BC3D9F">
        <w:t>-</w:t>
      </w:r>
      <w:r>
        <w:t>related issues</w:t>
      </w:r>
    </w:p>
    <w:p w14:paraId="0600A654" w14:textId="77777777" w:rsidR="00C94AFD" w:rsidRDefault="00C94AFD" w:rsidP="00C94AFD">
      <w:pPr>
        <w:pStyle w:val="BulletList"/>
      </w:pPr>
      <w:r>
        <w:t>Push wages</w:t>
      </w:r>
    </w:p>
    <w:p w14:paraId="61F98DA6" w14:textId="77777777" w:rsidR="00C94AFD" w:rsidRDefault="00C94AFD" w:rsidP="00C94AFD">
      <w:pPr>
        <w:pStyle w:val="BulletList"/>
      </w:pPr>
      <w:r>
        <w:t>Improve working conditions</w:t>
      </w:r>
    </w:p>
    <w:p w14:paraId="3DBC0ECB" w14:textId="3D0089B4" w:rsidR="00C94AFD" w:rsidRDefault="00C94AFD" w:rsidP="00C94AFD">
      <w:pPr>
        <w:pStyle w:val="BulletList"/>
      </w:pPr>
      <w:r>
        <w:t>Prevent unfair/illegal employment practices.</w:t>
      </w:r>
    </w:p>
    <w:p w14:paraId="72905464" w14:textId="77777777" w:rsidR="00C94AFD" w:rsidRDefault="00C94AFD" w:rsidP="00D80627">
      <w:pPr>
        <w:pStyle w:val="NumberedList"/>
        <w:numPr>
          <w:ilvl w:val="0"/>
          <w:numId w:val="0"/>
        </w:numPr>
        <w:ind w:left="360"/>
      </w:pPr>
      <w:r>
        <w:t>This could bring the following problems:</w:t>
      </w:r>
    </w:p>
    <w:p w14:paraId="26026795" w14:textId="334E5892" w:rsidR="00C94AFD" w:rsidRDefault="00C94AFD" w:rsidP="00C94AFD">
      <w:pPr>
        <w:pStyle w:val="BulletList"/>
      </w:pPr>
      <w:r>
        <w:t xml:space="preserve">If wages and labour costs are forced </w:t>
      </w:r>
      <w:r w:rsidR="00BC3D9F">
        <w:t xml:space="preserve">up </w:t>
      </w:r>
      <w:r>
        <w:t>the business might cut jobs</w:t>
      </w:r>
    </w:p>
    <w:p w14:paraId="454C7E4B" w14:textId="3CF4FC83" w:rsidR="00C94AFD" w:rsidRDefault="00C94AFD" w:rsidP="00C94AFD">
      <w:pPr>
        <w:pStyle w:val="BulletList"/>
      </w:pPr>
      <w:r>
        <w:t>Some workers might not like being involved in union</w:t>
      </w:r>
      <w:r w:rsidR="00BC3D9F">
        <w:t>-</w:t>
      </w:r>
      <w:r>
        <w:t>led industrial disputes</w:t>
      </w:r>
    </w:p>
    <w:p w14:paraId="2295E1CF" w14:textId="3F3D1C9F" w:rsidR="00C94AFD" w:rsidRDefault="00BC3D9F" w:rsidP="00C94AFD">
      <w:pPr>
        <w:pStyle w:val="BulletList"/>
      </w:pPr>
      <w:r>
        <w:t>The u</w:t>
      </w:r>
      <w:r w:rsidR="00C94AFD">
        <w:t>nion may make decisions that suit</w:t>
      </w:r>
      <w:r w:rsidR="009673F2">
        <w:t xml:space="preserve"> the union </w:t>
      </w:r>
      <w:r w:rsidR="00C94AFD">
        <w:t>rather than the employees.</w:t>
      </w:r>
    </w:p>
    <w:p w14:paraId="6B047E84" w14:textId="77777777" w:rsidR="00C94AFD" w:rsidRDefault="00C94AFD" w:rsidP="00C94AFD">
      <w:pPr>
        <w:tabs>
          <w:tab w:val="left" w:pos="935"/>
        </w:tabs>
        <w:rPr>
          <w:b/>
        </w:rPr>
      </w:pPr>
    </w:p>
    <w:p w14:paraId="26767043" w14:textId="4E22BA9F" w:rsidR="00C94AFD" w:rsidRPr="000E457E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0E457E">
        <w:rPr>
          <w:b/>
          <w:sz w:val="28"/>
          <w:szCs w:val="28"/>
        </w:rPr>
        <w:t xml:space="preserve">2.6.2 </w:t>
      </w:r>
    </w:p>
    <w:p w14:paraId="28BD79CE" w14:textId="64027A82" w:rsidR="00C94AFD" w:rsidRPr="00DB258B" w:rsidRDefault="00C94AFD" w:rsidP="00C94AFD">
      <w:pPr>
        <w:pStyle w:val="Maintext"/>
      </w:pPr>
      <w:r w:rsidRPr="00DB258B">
        <w:t>Research task</w:t>
      </w:r>
      <w:r>
        <w:t>.</w:t>
      </w:r>
    </w:p>
    <w:p w14:paraId="07F6A7E9" w14:textId="77777777" w:rsidR="00C94AFD" w:rsidRDefault="00C94AFD" w:rsidP="00C94AFD">
      <w:pPr>
        <w:tabs>
          <w:tab w:val="left" w:pos="935"/>
        </w:tabs>
        <w:rPr>
          <w:b/>
        </w:rPr>
      </w:pPr>
    </w:p>
    <w:p w14:paraId="1C94417B" w14:textId="255E4718" w:rsidR="00C94AFD" w:rsidRPr="00DB258B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DB258B">
        <w:rPr>
          <w:b/>
          <w:sz w:val="28"/>
          <w:szCs w:val="28"/>
        </w:rPr>
        <w:t>2.6.3</w:t>
      </w:r>
    </w:p>
    <w:p w14:paraId="7EA0C91F" w14:textId="4DB5C7F9" w:rsidR="00C94AFD" w:rsidRDefault="00E6032C" w:rsidP="00C306CA">
      <w:pPr>
        <w:pStyle w:val="NumberedList"/>
        <w:numPr>
          <w:ilvl w:val="0"/>
          <w:numId w:val="17"/>
        </w:numPr>
      </w:pPr>
      <w:r>
        <w:t>C</w:t>
      </w:r>
      <w:r w:rsidR="00C94AFD">
        <w:t>hanges in the external business environment that might have had an incremental effect on business</w:t>
      </w:r>
      <w:r>
        <w:t xml:space="preserve"> include</w:t>
      </w:r>
      <w:r w:rsidR="00C94AFD">
        <w:t>:</w:t>
      </w:r>
    </w:p>
    <w:p w14:paraId="7A5A7BA5" w14:textId="77777777" w:rsidR="006211B2" w:rsidRDefault="006211B2" w:rsidP="00D80627">
      <w:pPr>
        <w:pStyle w:val="NumberedList"/>
        <w:numPr>
          <w:ilvl w:val="0"/>
          <w:numId w:val="0"/>
        </w:numPr>
        <w:ind w:left="360"/>
      </w:pPr>
    </w:p>
    <w:p w14:paraId="7950A85D" w14:textId="77777777" w:rsidR="00C94AFD" w:rsidRPr="00D80627" w:rsidRDefault="00C94AFD" w:rsidP="00C94AFD">
      <w:pPr>
        <w:pStyle w:val="BulletList"/>
      </w:pPr>
      <w:r w:rsidRPr="00D80627">
        <w:t>Increased digitisation of data makes storing and retrieving information easier</w:t>
      </w:r>
    </w:p>
    <w:p w14:paraId="2657EC9A" w14:textId="77777777" w:rsidR="00C94AFD" w:rsidRPr="00D80627" w:rsidRDefault="00C94AFD" w:rsidP="00C94AFD">
      <w:pPr>
        <w:pStyle w:val="BulletList"/>
      </w:pPr>
      <w:r w:rsidRPr="00D80627">
        <w:t>Greater use of renewable energy increases energy costs</w:t>
      </w:r>
    </w:p>
    <w:p w14:paraId="161C8A51" w14:textId="07CC9745" w:rsidR="00C94AFD" w:rsidRPr="00D80627" w:rsidRDefault="00C94AFD" w:rsidP="00C94AFD">
      <w:pPr>
        <w:pStyle w:val="BulletList"/>
      </w:pPr>
      <w:proofErr w:type="gramStart"/>
      <w:r w:rsidRPr="00D80627">
        <w:t>Faster internet connections facilitates</w:t>
      </w:r>
      <w:proofErr w:type="gramEnd"/>
      <w:r w:rsidRPr="00D80627">
        <w:t xml:space="preserve"> digital marketing.</w:t>
      </w:r>
    </w:p>
    <w:p w14:paraId="07F884AA" w14:textId="77777777" w:rsidR="00C94AFD" w:rsidRPr="00322799" w:rsidRDefault="00C94AFD" w:rsidP="00C94AFD">
      <w:pPr>
        <w:pStyle w:val="BulletList"/>
        <w:numPr>
          <w:ilvl w:val="0"/>
          <w:numId w:val="0"/>
        </w:numPr>
        <w:ind w:left="851"/>
        <w:rPr>
          <w:highlight w:val="yellow"/>
        </w:rPr>
      </w:pPr>
    </w:p>
    <w:p w14:paraId="5FF30C02" w14:textId="1E34C1AA" w:rsidR="00C94AFD" w:rsidRDefault="00E6032C" w:rsidP="00C306CA">
      <w:pPr>
        <w:pStyle w:val="NumberedList"/>
      </w:pPr>
      <w:r>
        <w:t>C</w:t>
      </w:r>
      <w:r w:rsidR="00C94AFD" w:rsidRPr="00664888">
        <w:t xml:space="preserve">hanges in the external business environment that might have had </w:t>
      </w:r>
      <w:r w:rsidR="00C94AFD">
        <w:t>dramatic</w:t>
      </w:r>
      <w:r w:rsidR="00C94AFD" w:rsidRPr="00664888">
        <w:t xml:space="preserve"> effect on business</w:t>
      </w:r>
      <w:r>
        <w:t xml:space="preserve"> include</w:t>
      </w:r>
      <w:r w:rsidR="00C94AFD">
        <w:t>:</w:t>
      </w:r>
    </w:p>
    <w:p w14:paraId="0A20869E" w14:textId="68F65B2A" w:rsidR="00C94AFD" w:rsidRDefault="00E6032C" w:rsidP="00C94AFD">
      <w:pPr>
        <w:pStyle w:val="BulletList"/>
      </w:pPr>
      <w:r>
        <w:t>A m</w:t>
      </w:r>
      <w:r w:rsidR="00C94AFD">
        <w:t>ajor terrorist attack</w:t>
      </w:r>
    </w:p>
    <w:p w14:paraId="1CD8FF5E" w14:textId="77777777" w:rsidR="00C94AFD" w:rsidRDefault="00C94AFD" w:rsidP="00C94AFD">
      <w:pPr>
        <w:pStyle w:val="BulletList"/>
      </w:pPr>
      <w:r>
        <w:t>Government defaults on its debt</w:t>
      </w:r>
    </w:p>
    <w:p w14:paraId="4BC973D1" w14:textId="4E14543E" w:rsidR="00C94AFD" w:rsidRDefault="00E6032C" w:rsidP="00C94AFD">
      <w:pPr>
        <w:pStyle w:val="BulletList"/>
      </w:pPr>
      <w:r>
        <w:t>A s</w:t>
      </w:r>
      <w:r w:rsidR="00C94AFD">
        <w:t>ignificant weather event (hurricane).</w:t>
      </w:r>
    </w:p>
    <w:p w14:paraId="0A6CFB63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</w:p>
    <w:p w14:paraId="11F4AC01" w14:textId="672F13F1" w:rsidR="00C94AFD" w:rsidRPr="00DB258B" w:rsidRDefault="00C94AFD" w:rsidP="00C94AFD">
      <w:pPr>
        <w:tabs>
          <w:tab w:val="left" w:pos="9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Pr="00DB258B">
        <w:rPr>
          <w:b/>
          <w:sz w:val="28"/>
          <w:szCs w:val="28"/>
        </w:rPr>
        <w:t>2.6.4</w:t>
      </w:r>
    </w:p>
    <w:p w14:paraId="72776E30" w14:textId="7CF09D45" w:rsidR="00C94AFD" w:rsidRDefault="00C94AFD" w:rsidP="00C306CA">
      <w:pPr>
        <w:pStyle w:val="NumberedList"/>
        <w:numPr>
          <w:ilvl w:val="0"/>
          <w:numId w:val="18"/>
        </w:numPr>
      </w:pPr>
      <w:r>
        <w:t xml:space="preserve">A </w:t>
      </w:r>
      <w:r w:rsidR="00F174E5">
        <w:t>‘</w:t>
      </w:r>
      <w:r>
        <w:t>project champion</w:t>
      </w:r>
      <w:r w:rsidR="00F174E5">
        <w:t>’</w:t>
      </w:r>
      <w:r>
        <w:t xml:space="preserve"> is</w:t>
      </w:r>
      <w:r w:rsidRPr="002013B0">
        <w:t xml:space="preserve"> a person assigned to support and drive a project forward</w:t>
      </w:r>
      <w:r w:rsidR="00F174E5">
        <w:t>,</w:t>
      </w:r>
      <w:r w:rsidRPr="002013B0">
        <w:t xml:space="preserve"> explains the benefits of change</w:t>
      </w:r>
      <w:r w:rsidR="00F174E5">
        <w:t>,</w:t>
      </w:r>
      <w:r w:rsidRPr="002013B0">
        <w:t xml:space="preserve"> and assists and supports the team putting change into practice</w:t>
      </w:r>
      <w:r>
        <w:t>.</w:t>
      </w:r>
    </w:p>
    <w:p w14:paraId="692F8676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6ACB20BE" w14:textId="5F463B33" w:rsidR="00C94AFD" w:rsidRDefault="00C94AFD" w:rsidP="00C306CA">
      <w:pPr>
        <w:pStyle w:val="NumberedList"/>
        <w:numPr>
          <w:ilvl w:val="0"/>
          <w:numId w:val="18"/>
        </w:numPr>
      </w:pPr>
      <w:r>
        <w:t>A project champion has the following roles on a new project:</w:t>
      </w:r>
    </w:p>
    <w:p w14:paraId="0DB41C3A" w14:textId="77777777" w:rsidR="00C94AFD" w:rsidRDefault="00C94AFD" w:rsidP="00C94AFD">
      <w:pPr>
        <w:pStyle w:val="BulletList"/>
      </w:pPr>
      <w:r>
        <w:t xml:space="preserve">Planning </w:t>
      </w:r>
    </w:p>
    <w:p w14:paraId="51AB92A5" w14:textId="77777777" w:rsidR="00C94AFD" w:rsidRDefault="00C94AFD" w:rsidP="00C94AFD">
      <w:pPr>
        <w:pStyle w:val="BulletList"/>
      </w:pPr>
      <w:r>
        <w:t>Investigating</w:t>
      </w:r>
    </w:p>
    <w:p w14:paraId="3E2598E9" w14:textId="42D33B05" w:rsidR="00C94AFD" w:rsidRDefault="00C94AFD" w:rsidP="00C94AFD">
      <w:pPr>
        <w:pStyle w:val="BulletList"/>
      </w:pPr>
      <w:r>
        <w:t>Presenting at meeting</w:t>
      </w:r>
      <w:r w:rsidR="00F174E5">
        <w:t>s</w:t>
      </w:r>
    </w:p>
    <w:p w14:paraId="4367FBBC" w14:textId="35CE5C99" w:rsidR="00C94AFD" w:rsidRDefault="00C94AFD" w:rsidP="00C94AFD">
      <w:pPr>
        <w:pStyle w:val="BulletList"/>
      </w:pPr>
      <w:r>
        <w:t>Ensur</w:t>
      </w:r>
      <w:r w:rsidR="00F174E5">
        <w:t>ing</w:t>
      </w:r>
      <w:r>
        <w:t xml:space="preserve"> the availability of resources.</w:t>
      </w:r>
    </w:p>
    <w:p w14:paraId="2CE4F36E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07313404" w14:textId="02F78F27" w:rsidR="00C94AFD" w:rsidRDefault="00C94AFD" w:rsidP="00C306CA">
      <w:pPr>
        <w:pStyle w:val="NumberedList"/>
      </w:pPr>
      <w:r>
        <w:t xml:space="preserve"> </w:t>
      </w:r>
      <w:r w:rsidR="00F174E5">
        <w:t>F</w:t>
      </w:r>
      <w:r>
        <w:t>actors that would make a project champion successful might be:</w:t>
      </w:r>
    </w:p>
    <w:p w14:paraId="05A53355" w14:textId="77777777" w:rsidR="00C94AFD" w:rsidRDefault="00C94AFD" w:rsidP="00C94AFD">
      <w:pPr>
        <w:pStyle w:val="BulletList"/>
      </w:pPr>
      <w:r>
        <w:t>Personal qualities of the project champion</w:t>
      </w:r>
    </w:p>
    <w:p w14:paraId="2DAEE7FF" w14:textId="6E3B7ECB" w:rsidR="00C94AFD" w:rsidRDefault="00C94AFD" w:rsidP="00C94AFD">
      <w:pPr>
        <w:pStyle w:val="BulletList"/>
      </w:pPr>
      <w:r>
        <w:t xml:space="preserve">The willingness of the </w:t>
      </w:r>
      <w:proofErr w:type="spellStart"/>
      <w:r>
        <w:t>organi</w:t>
      </w:r>
      <w:r w:rsidR="00F174E5">
        <w:t>s</w:t>
      </w:r>
      <w:r>
        <w:t>ation</w:t>
      </w:r>
      <w:proofErr w:type="spellEnd"/>
      <w:r>
        <w:t xml:space="preserve"> to accept change</w:t>
      </w:r>
    </w:p>
    <w:p w14:paraId="2A06EA3E" w14:textId="5F7C459B" w:rsidR="00C94AFD" w:rsidRDefault="00C94AFD" w:rsidP="00C94AFD">
      <w:pPr>
        <w:pStyle w:val="BulletList"/>
      </w:pPr>
      <w:r>
        <w:t>The attractiveness of the project.</w:t>
      </w:r>
    </w:p>
    <w:p w14:paraId="665526BC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</w:p>
    <w:p w14:paraId="6BBBEECF" w14:textId="3D8734F5" w:rsidR="00C94AFD" w:rsidRPr="00DB258B" w:rsidRDefault="00C94AFD" w:rsidP="00C94AFD">
      <w:pPr>
        <w:pStyle w:val="Bhead"/>
      </w:pPr>
      <w:r>
        <w:t xml:space="preserve">Activity </w:t>
      </w:r>
      <w:r w:rsidRPr="00DB258B">
        <w:t>2.6.5</w:t>
      </w:r>
    </w:p>
    <w:p w14:paraId="23C56659" w14:textId="096BC03E" w:rsidR="00C94AFD" w:rsidRDefault="00F174E5" w:rsidP="00C306CA">
      <w:pPr>
        <w:pStyle w:val="NumberedList"/>
        <w:numPr>
          <w:ilvl w:val="0"/>
          <w:numId w:val="19"/>
        </w:numPr>
      </w:pPr>
      <w:r>
        <w:t>‘</w:t>
      </w:r>
      <w:r w:rsidR="00C94AFD">
        <w:t>Change management</w:t>
      </w:r>
      <w:r>
        <w:t>’</w:t>
      </w:r>
      <w:r w:rsidR="00C94AFD">
        <w:t xml:space="preserve"> is the planning, implementing, controlling and reviewing the movement of an </w:t>
      </w:r>
      <w:proofErr w:type="spellStart"/>
      <w:r w:rsidR="00C94AFD">
        <w:t>organisation</w:t>
      </w:r>
      <w:proofErr w:type="spellEnd"/>
      <w:r w:rsidR="00C94AFD">
        <w:t xml:space="preserve"> from its current state to a new one.</w:t>
      </w:r>
    </w:p>
    <w:p w14:paraId="5D8CCF5A" w14:textId="77777777" w:rsidR="00C94AFD" w:rsidRDefault="00C94AFD" w:rsidP="00C306CA">
      <w:pPr>
        <w:pStyle w:val="NumberedList"/>
        <w:numPr>
          <w:ilvl w:val="0"/>
          <w:numId w:val="0"/>
        </w:numPr>
        <w:ind w:left="360"/>
      </w:pPr>
    </w:p>
    <w:p w14:paraId="66F43494" w14:textId="7DFBA721" w:rsidR="00C94AFD" w:rsidRDefault="00C94AFD" w:rsidP="00C306CA">
      <w:pPr>
        <w:pStyle w:val="NumberedList"/>
      </w:pPr>
      <w:proofErr w:type="spellStart"/>
      <w:r>
        <w:t>Britax</w:t>
      </w:r>
      <w:proofErr w:type="spellEnd"/>
      <w:r>
        <w:t xml:space="preserve"> might face change because of:</w:t>
      </w:r>
    </w:p>
    <w:p w14:paraId="41920036" w14:textId="77777777" w:rsidR="00C94AFD" w:rsidRDefault="00C94AFD" w:rsidP="00C94AFD">
      <w:pPr>
        <w:pStyle w:val="BulletList"/>
      </w:pPr>
      <w:r>
        <w:t>Competition</w:t>
      </w:r>
    </w:p>
    <w:p w14:paraId="191EE76B" w14:textId="77777777" w:rsidR="00C94AFD" w:rsidRDefault="00C94AFD" w:rsidP="00C94AFD">
      <w:pPr>
        <w:pStyle w:val="BulletList"/>
      </w:pPr>
      <w:r>
        <w:t>Changes in technology</w:t>
      </w:r>
    </w:p>
    <w:p w14:paraId="51A0B881" w14:textId="3A478B5C" w:rsidR="00C94AFD" w:rsidRDefault="00C94AFD" w:rsidP="00C94AFD">
      <w:pPr>
        <w:pStyle w:val="BulletList"/>
      </w:pPr>
      <w:r>
        <w:t>Changes in government regulations.</w:t>
      </w:r>
    </w:p>
    <w:p w14:paraId="65BA1153" w14:textId="7C467355" w:rsidR="006211B2" w:rsidRDefault="006211B2">
      <w:pPr>
        <w:rPr>
          <w:sz w:val="20"/>
          <w:szCs w:val="24"/>
        </w:rPr>
      </w:pPr>
      <w:r>
        <w:br w:type="page"/>
      </w:r>
    </w:p>
    <w:p w14:paraId="35C3709A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1DD31564" w14:textId="2E37933E" w:rsidR="00C94AFD" w:rsidRDefault="00C94AFD" w:rsidP="00C306CA">
      <w:pPr>
        <w:pStyle w:val="NumberedList"/>
      </w:pPr>
      <w:proofErr w:type="spellStart"/>
      <w:r>
        <w:t>Britax</w:t>
      </w:r>
      <w:proofErr w:type="spellEnd"/>
      <w:r>
        <w:t xml:space="preserve"> might reduce resistance to change by:</w:t>
      </w:r>
    </w:p>
    <w:p w14:paraId="45E85FB7" w14:textId="7B7C115B" w:rsidR="00C94AFD" w:rsidRDefault="00C94AFD" w:rsidP="00C94AFD">
      <w:pPr>
        <w:pStyle w:val="BulletList"/>
      </w:pPr>
      <w:r>
        <w:t>Creat</w:t>
      </w:r>
      <w:r w:rsidR="00F174E5">
        <w:t>ing</w:t>
      </w:r>
      <w:r>
        <w:t xml:space="preserve"> a project team to lead change</w:t>
      </w:r>
    </w:p>
    <w:p w14:paraId="7EACC6C5" w14:textId="6ABB5947" w:rsidR="00C94AFD" w:rsidRDefault="00C94AFD" w:rsidP="00C94AFD">
      <w:pPr>
        <w:pStyle w:val="BulletList"/>
      </w:pPr>
      <w:r>
        <w:t>Develop</w:t>
      </w:r>
      <w:r w:rsidR="00F174E5">
        <w:t>ing</w:t>
      </w:r>
      <w:r>
        <w:t xml:space="preserve"> a vision and strategy for change</w:t>
      </w:r>
    </w:p>
    <w:p w14:paraId="455264DC" w14:textId="61B2B848" w:rsidR="00C94AFD" w:rsidRDefault="00F174E5" w:rsidP="00C94AFD">
      <w:pPr>
        <w:pStyle w:val="BulletList"/>
      </w:pPr>
      <w:r>
        <w:t>Making e</w:t>
      </w:r>
      <w:r w:rsidR="00C94AFD">
        <w:t>ffective communication of the change vision.</w:t>
      </w:r>
    </w:p>
    <w:p w14:paraId="356E7116" w14:textId="77777777" w:rsidR="00C94AFD" w:rsidRDefault="00C94AFD" w:rsidP="00C94AFD">
      <w:pPr>
        <w:pStyle w:val="BulletList"/>
        <w:numPr>
          <w:ilvl w:val="0"/>
          <w:numId w:val="0"/>
        </w:numPr>
        <w:ind w:left="851"/>
      </w:pPr>
    </w:p>
    <w:p w14:paraId="04F417FA" w14:textId="68F51B00" w:rsidR="00C94AFD" w:rsidRDefault="00C94AFD" w:rsidP="00C306CA">
      <w:pPr>
        <w:pStyle w:val="NumberedList"/>
      </w:pPr>
      <w:r>
        <w:t xml:space="preserve">The problems </w:t>
      </w:r>
      <w:proofErr w:type="spellStart"/>
      <w:r>
        <w:t>Britax</w:t>
      </w:r>
      <w:proofErr w:type="spellEnd"/>
      <w:r>
        <w:t xml:space="preserve"> might find as it tries to manage change could be resistant:</w:t>
      </w:r>
    </w:p>
    <w:p w14:paraId="2348934F" w14:textId="77777777" w:rsidR="00C94AFD" w:rsidRDefault="00C94AFD" w:rsidP="00C94AFD">
      <w:pPr>
        <w:pStyle w:val="BulletList"/>
      </w:pPr>
      <w:r>
        <w:t xml:space="preserve">Employees </w:t>
      </w:r>
    </w:p>
    <w:p w14:paraId="32480E19" w14:textId="77777777" w:rsidR="00C94AFD" w:rsidRDefault="00C94AFD" w:rsidP="00C94AFD">
      <w:pPr>
        <w:pStyle w:val="BulletList"/>
      </w:pPr>
      <w:r>
        <w:t>Management</w:t>
      </w:r>
    </w:p>
    <w:p w14:paraId="1151AB1A" w14:textId="77777777" w:rsidR="00C94AFD" w:rsidRDefault="00C94AFD" w:rsidP="00C94AFD">
      <w:pPr>
        <w:pStyle w:val="BulletList"/>
      </w:pPr>
      <w:r>
        <w:t>Corporate culture</w:t>
      </w:r>
    </w:p>
    <w:p w14:paraId="051DCC01" w14:textId="77777777" w:rsidR="00C94AFD" w:rsidRDefault="00C94AFD" w:rsidP="00C94AFD">
      <w:pPr>
        <w:pStyle w:val="BulletList"/>
      </w:pPr>
      <w:r>
        <w:t>Trade unions</w:t>
      </w:r>
    </w:p>
    <w:p w14:paraId="632807BF" w14:textId="77777777" w:rsidR="00C94AFD" w:rsidRDefault="00C94AFD" w:rsidP="00C94AFD">
      <w:pPr>
        <w:pStyle w:val="BulletList"/>
      </w:pPr>
      <w:r>
        <w:t>Shareholders</w:t>
      </w:r>
    </w:p>
    <w:p w14:paraId="11BE0BDF" w14:textId="77777777" w:rsidR="00C94AFD" w:rsidRDefault="00C94AFD" w:rsidP="00C94AFD">
      <w:pPr>
        <w:pStyle w:val="BulletList"/>
      </w:pPr>
      <w:r>
        <w:t>Customers</w:t>
      </w:r>
    </w:p>
    <w:p w14:paraId="42DA298D" w14:textId="77777777" w:rsidR="00C94AFD" w:rsidRDefault="00C94AFD" w:rsidP="00C94AFD">
      <w:pPr>
        <w:pStyle w:val="BulletList"/>
      </w:pPr>
      <w:r>
        <w:t>Banks and other creditors</w:t>
      </w:r>
    </w:p>
    <w:p w14:paraId="4678E143" w14:textId="1E19D02E" w:rsidR="00C94AFD" w:rsidRDefault="00C94AFD" w:rsidP="00C94AFD">
      <w:pPr>
        <w:pStyle w:val="BulletList"/>
      </w:pPr>
      <w:r>
        <w:t>Business environment.</w:t>
      </w:r>
    </w:p>
    <w:p w14:paraId="2666956B" w14:textId="77777777" w:rsidR="00C94AFD" w:rsidRDefault="00C94AFD" w:rsidP="00C94AFD">
      <w:pPr>
        <w:tabs>
          <w:tab w:val="left" w:pos="935"/>
        </w:tabs>
        <w:rPr>
          <w:b/>
        </w:rPr>
      </w:pPr>
    </w:p>
    <w:p w14:paraId="487EE7B0" w14:textId="5F542DE1" w:rsidR="00C94AFD" w:rsidRPr="00DB258B" w:rsidRDefault="00C94AFD" w:rsidP="00C94AFD">
      <w:pPr>
        <w:pStyle w:val="Bhead"/>
      </w:pPr>
      <w:r>
        <w:t xml:space="preserve">Activity </w:t>
      </w:r>
      <w:r w:rsidRPr="00DB258B">
        <w:t>2.6.6</w:t>
      </w:r>
    </w:p>
    <w:p w14:paraId="478B1F28" w14:textId="77777777" w:rsidR="00C94AFD" w:rsidRDefault="00C94AFD" w:rsidP="00C94AFD">
      <w:pPr>
        <w:pStyle w:val="Maintext"/>
      </w:pPr>
      <w:r>
        <w:t>The importance of ethics to Walmart’s managers might be:</w:t>
      </w:r>
    </w:p>
    <w:p w14:paraId="3F3721AA" w14:textId="77777777" w:rsidR="00C94AFD" w:rsidRDefault="00C94AFD" w:rsidP="00C94AFD">
      <w:pPr>
        <w:pStyle w:val="BulletList"/>
      </w:pPr>
      <w:r>
        <w:t>Rights of workers to have union representation</w:t>
      </w:r>
    </w:p>
    <w:p w14:paraId="41135252" w14:textId="77777777" w:rsidR="00C94AFD" w:rsidRDefault="00C94AFD" w:rsidP="00C94AFD">
      <w:pPr>
        <w:pStyle w:val="BulletList"/>
      </w:pPr>
      <w:r>
        <w:t xml:space="preserve">Pay and conditions of workers </w:t>
      </w:r>
    </w:p>
    <w:p w14:paraId="1D49EC48" w14:textId="20549579" w:rsidR="00C94AFD" w:rsidRDefault="00C94AFD" w:rsidP="00C94AFD">
      <w:pPr>
        <w:pStyle w:val="BulletList"/>
      </w:pPr>
      <w:r>
        <w:t>Influence of workers on decision</w:t>
      </w:r>
      <w:r w:rsidR="00A42781">
        <w:t>-</w:t>
      </w:r>
      <w:r>
        <w:t>making</w:t>
      </w:r>
    </w:p>
    <w:p w14:paraId="37FA4D7D" w14:textId="3B710148" w:rsidR="00C94AFD" w:rsidRDefault="00C94AFD" w:rsidP="00C94AFD">
      <w:pPr>
        <w:pStyle w:val="BulletList"/>
      </w:pPr>
      <w:r>
        <w:t>Redundancy.</w:t>
      </w:r>
    </w:p>
    <w:p w14:paraId="187B8B41" w14:textId="37DB6F92" w:rsidR="00C94AFD" w:rsidRDefault="00A42781" w:rsidP="00C94AFD">
      <w:pPr>
        <w:pStyle w:val="Maintext"/>
      </w:pPr>
      <w:r>
        <w:t>The i</w:t>
      </w:r>
      <w:r w:rsidR="00C94AFD">
        <w:t>mportance of culture to Walmart’s man</w:t>
      </w:r>
      <w:bookmarkStart w:id="0" w:name="_GoBack"/>
      <w:bookmarkEnd w:id="0"/>
      <w:r w:rsidR="00892EB6">
        <w:t>a</w:t>
      </w:r>
      <w:r w:rsidR="00C94AFD">
        <w:t>gers might be:</w:t>
      </w:r>
    </w:p>
    <w:p w14:paraId="569A0418" w14:textId="0B7ACDEB" w:rsidR="00C94AFD" w:rsidRDefault="00A42781" w:rsidP="00C94AFD">
      <w:pPr>
        <w:pStyle w:val="BulletList"/>
      </w:pPr>
      <w:r>
        <w:t>The w</w:t>
      </w:r>
      <w:r w:rsidR="00C94AFD">
        <w:t>ay that managers and employees relate to each other</w:t>
      </w:r>
    </w:p>
    <w:p w14:paraId="6D9BF17F" w14:textId="013A6486" w:rsidR="00C94AFD" w:rsidRDefault="00C94AFD" w:rsidP="00C94AFD">
      <w:pPr>
        <w:pStyle w:val="BulletList"/>
      </w:pPr>
      <w:r>
        <w:t xml:space="preserve">Communication within the </w:t>
      </w:r>
      <w:proofErr w:type="spellStart"/>
      <w:r>
        <w:t>organi</w:t>
      </w:r>
      <w:r w:rsidR="00A42781">
        <w:t>s</w:t>
      </w:r>
      <w:r>
        <w:t>ation</w:t>
      </w:r>
      <w:proofErr w:type="spellEnd"/>
    </w:p>
    <w:p w14:paraId="128C7ABE" w14:textId="77777777" w:rsidR="00C94AFD" w:rsidRDefault="00C94AFD" w:rsidP="00C94AFD">
      <w:pPr>
        <w:pStyle w:val="BulletList"/>
      </w:pPr>
      <w:r>
        <w:t>Reaction to conflict</w:t>
      </w:r>
    </w:p>
    <w:p w14:paraId="324D8A30" w14:textId="794AFA40" w:rsidR="00C94AFD" w:rsidRDefault="00C94AFD" w:rsidP="00C94AFD">
      <w:pPr>
        <w:pStyle w:val="BulletList"/>
      </w:pPr>
      <w:r>
        <w:t>Reaction to change.</w:t>
      </w:r>
    </w:p>
    <w:p w14:paraId="63BB31FF" w14:textId="77777777" w:rsidR="00C94AFD" w:rsidRDefault="00C94AFD" w:rsidP="00C94AFD">
      <w:pPr>
        <w:tabs>
          <w:tab w:val="left" w:pos="935"/>
        </w:tabs>
        <w:rPr>
          <w:b/>
        </w:rPr>
      </w:pPr>
    </w:p>
    <w:p w14:paraId="1F79E652" w14:textId="77777777" w:rsidR="00C94AFD" w:rsidRPr="00DB258B" w:rsidRDefault="00C94AFD" w:rsidP="00C94AFD">
      <w:pPr>
        <w:pStyle w:val="Bhead"/>
      </w:pPr>
      <w:r w:rsidRPr="00DB258B">
        <w:t>Exam practice question</w:t>
      </w:r>
    </w:p>
    <w:p w14:paraId="228593BC" w14:textId="2621C25B" w:rsidR="00C94AFD" w:rsidRDefault="00C94AFD" w:rsidP="00C306CA">
      <w:pPr>
        <w:pStyle w:val="NumberedList"/>
        <w:numPr>
          <w:ilvl w:val="0"/>
          <w:numId w:val="20"/>
        </w:numPr>
      </w:pPr>
      <w:r w:rsidRPr="00DB258B">
        <w:t xml:space="preserve">A </w:t>
      </w:r>
      <w:r w:rsidR="00A42781">
        <w:t>‘</w:t>
      </w:r>
      <w:r w:rsidRPr="00DB258B">
        <w:t>single-union agreement</w:t>
      </w:r>
      <w:r w:rsidR="00A42781">
        <w:t>’</w:t>
      </w:r>
      <w:r>
        <w:t xml:space="preserve"> is</w:t>
      </w:r>
      <w:r w:rsidRPr="008C744F">
        <w:t xml:space="preserve"> </w:t>
      </w:r>
      <w:r w:rsidR="00A42781">
        <w:t xml:space="preserve">when </w:t>
      </w:r>
      <w:r w:rsidRPr="008C744F">
        <w:t xml:space="preserve">an employer </w:t>
      </w:r>
      <w:proofErr w:type="spellStart"/>
      <w:r w:rsidRPr="008C744F">
        <w:t>recognises</w:t>
      </w:r>
      <w:proofErr w:type="spellEnd"/>
      <w:r w:rsidRPr="008C744F">
        <w:t xml:space="preserve"> just one union for purposes of collective bargaining</w:t>
      </w:r>
      <w:r>
        <w:t>.</w:t>
      </w:r>
    </w:p>
    <w:p w14:paraId="580B545E" w14:textId="77777777" w:rsidR="00C306CA" w:rsidRDefault="00C306CA" w:rsidP="00C306CA">
      <w:pPr>
        <w:pStyle w:val="NumberedList"/>
        <w:numPr>
          <w:ilvl w:val="0"/>
          <w:numId w:val="0"/>
        </w:numPr>
        <w:ind w:left="360"/>
      </w:pPr>
    </w:p>
    <w:p w14:paraId="798152C2" w14:textId="45B07C4E" w:rsidR="00C94AFD" w:rsidRDefault="00C94AFD" w:rsidP="00C306CA">
      <w:pPr>
        <w:pStyle w:val="NumberedList"/>
      </w:pPr>
      <w:r>
        <w:t>Trade unions might benefit from collective bargaining because workers:</w:t>
      </w:r>
    </w:p>
    <w:p w14:paraId="7150D6E8" w14:textId="382F2C57" w:rsidR="00C94AFD" w:rsidRDefault="00C94AFD" w:rsidP="00C306CA">
      <w:pPr>
        <w:pStyle w:val="BulletList"/>
      </w:pPr>
      <w:r>
        <w:t>Are in a stronger negotiati</w:t>
      </w:r>
      <w:r w:rsidR="00A42781">
        <w:t>ng</w:t>
      </w:r>
      <w:r>
        <w:t xml:space="preserve"> position as one united voice</w:t>
      </w:r>
    </w:p>
    <w:p w14:paraId="45517AFE" w14:textId="1E9D943B" w:rsidR="00C94AFD" w:rsidRDefault="00C94AFD" w:rsidP="00C306CA">
      <w:pPr>
        <w:pStyle w:val="BulletList"/>
      </w:pPr>
      <w:r>
        <w:t>Can take industrial action more effectively</w:t>
      </w:r>
      <w:r w:rsidR="00C306CA">
        <w:t>.</w:t>
      </w:r>
    </w:p>
    <w:p w14:paraId="25C38D01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5A0516A9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10432D2F" w14:textId="77777777" w:rsidR="006211B2" w:rsidRDefault="006211B2" w:rsidP="00D80627">
      <w:pPr>
        <w:pStyle w:val="BulletList"/>
        <w:numPr>
          <w:ilvl w:val="0"/>
          <w:numId w:val="0"/>
        </w:numPr>
        <w:ind w:left="851" w:hanging="425"/>
      </w:pPr>
    </w:p>
    <w:p w14:paraId="70DAEE0C" w14:textId="77777777" w:rsidR="00C306CA" w:rsidRDefault="00C306CA" w:rsidP="00C306CA">
      <w:pPr>
        <w:pStyle w:val="BulletList"/>
        <w:numPr>
          <w:ilvl w:val="0"/>
          <w:numId w:val="0"/>
        </w:numPr>
        <w:ind w:left="851"/>
      </w:pPr>
    </w:p>
    <w:p w14:paraId="61E82DB9" w14:textId="04C4E046" w:rsidR="00C94AFD" w:rsidRDefault="00C94AFD" w:rsidP="00C306CA">
      <w:pPr>
        <w:pStyle w:val="NumberedList"/>
      </w:pPr>
      <w:r>
        <w:t xml:space="preserve"> A </w:t>
      </w:r>
      <w:proofErr w:type="spellStart"/>
      <w:r>
        <w:t>globali</w:t>
      </w:r>
      <w:r w:rsidR="00A42781">
        <w:t>s</w:t>
      </w:r>
      <w:r>
        <w:t>ed</w:t>
      </w:r>
      <w:proofErr w:type="spellEnd"/>
      <w:r>
        <w:t xml:space="preserve"> union might bring the following benefits to:</w:t>
      </w:r>
    </w:p>
    <w:p w14:paraId="232F0F0A" w14:textId="5426C14A" w:rsidR="00C94AFD" w:rsidRDefault="00C94AFD" w:rsidP="00C306CA">
      <w:pPr>
        <w:pStyle w:val="BulletList"/>
      </w:pPr>
      <w:r>
        <w:t xml:space="preserve">Employers – </w:t>
      </w:r>
      <w:r w:rsidR="00A42781">
        <w:t xml:space="preserve">they </w:t>
      </w:r>
      <w:r>
        <w:t>can negotiate with workers across national boundaries in a globalised world</w:t>
      </w:r>
    </w:p>
    <w:p w14:paraId="5F60BDA2" w14:textId="1C2B8065" w:rsidR="00C94AFD" w:rsidRDefault="00C94AFD" w:rsidP="00D80627">
      <w:pPr>
        <w:pStyle w:val="BulletList"/>
      </w:pPr>
      <w:r>
        <w:t xml:space="preserve">Employees – </w:t>
      </w:r>
      <w:r w:rsidR="00D13025">
        <w:t xml:space="preserve">they </w:t>
      </w:r>
      <w:r>
        <w:t>are represented by one organisation if they move between countries</w:t>
      </w:r>
      <w:r w:rsidR="00C306CA">
        <w:t>.</w:t>
      </w:r>
    </w:p>
    <w:p w14:paraId="1401A797" w14:textId="77777777" w:rsidR="00D13025" w:rsidRDefault="00D13025" w:rsidP="00D80627">
      <w:pPr>
        <w:pStyle w:val="NumberedList"/>
        <w:numPr>
          <w:ilvl w:val="0"/>
          <w:numId w:val="0"/>
        </w:numPr>
        <w:ind w:left="360"/>
      </w:pPr>
    </w:p>
    <w:p w14:paraId="1D57E93D" w14:textId="14C1FCD7" w:rsidR="00C94AFD" w:rsidRDefault="00C94AFD" w:rsidP="00C306CA">
      <w:pPr>
        <w:pStyle w:val="NumberedList"/>
      </w:pPr>
      <w:r>
        <w:t>Multinational companies might be affected by the development of one large international trade union in the following ways:</w:t>
      </w:r>
    </w:p>
    <w:p w14:paraId="509B8687" w14:textId="77777777" w:rsidR="00C94AFD" w:rsidRDefault="00C94AFD" w:rsidP="00C306CA">
      <w:pPr>
        <w:pStyle w:val="BulletList"/>
      </w:pPr>
      <w:r>
        <w:t>The union representing workers is a powerful negotiating force</w:t>
      </w:r>
    </w:p>
    <w:p w14:paraId="7984B9D0" w14:textId="77777777" w:rsidR="00C94AFD" w:rsidRDefault="00C94AFD" w:rsidP="00C306CA">
      <w:pPr>
        <w:pStyle w:val="BulletList"/>
      </w:pPr>
      <w:r>
        <w:t>Negotiations are easier with a single union</w:t>
      </w:r>
    </w:p>
    <w:p w14:paraId="73D9596B" w14:textId="4BE96454" w:rsidR="00C94AFD" w:rsidRDefault="00D13025" w:rsidP="00C306CA">
      <w:pPr>
        <w:pStyle w:val="BulletList"/>
      </w:pPr>
      <w:r>
        <w:t>They c</w:t>
      </w:r>
      <w:r w:rsidR="00C94AFD">
        <w:t>an deal</w:t>
      </w:r>
      <w:r w:rsidR="00C94AFD" w:rsidRPr="0059190A">
        <w:t xml:space="preserve"> with workers across national boundaries</w:t>
      </w:r>
    </w:p>
    <w:p w14:paraId="173C916E" w14:textId="53BAC8D9" w:rsidR="00C94AFD" w:rsidRDefault="00D13025" w:rsidP="00C306CA">
      <w:pPr>
        <w:pStyle w:val="BulletList"/>
      </w:pPr>
      <w:r>
        <w:t>They c</w:t>
      </w:r>
      <w:r w:rsidR="00C94AFD">
        <w:t>ould face industrial action in more than one country</w:t>
      </w:r>
      <w:r w:rsidR="00C306CA">
        <w:t>.</w:t>
      </w:r>
    </w:p>
    <w:p w14:paraId="6410156C" w14:textId="77777777" w:rsidR="00C306CA" w:rsidRPr="00C306CA" w:rsidRDefault="00C306CA" w:rsidP="00C306CA">
      <w:pPr>
        <w:pStyle w:val="BulletList"/>
        <w:numPr>
          <w:ilvl w:val="0"/>
          <w:numId w:val="0"/>
        </w:numPr>
        <w:ind w:left="851"/>
      </w:pPr>
    </w:p>
    <w:p w14:paraId="09A3D566" w14:textId="77777777" w:rsidR="00C94AFD" w:rsidRDefault="00C94AFD" w:rsidP="00C94AFD">
      <w:pPr>
        <w:tabs>
          <w:tab w:val="left" w:pos="935"/>
        </w:tabs>
        <w:rPr>
          <w:b/>
          <w:sz w:val="28"/>
          <w:szCs w:val="28"/>
        </w:rPr>
      </w:pPr>
      <w:r w:rsidRPr="000E457E">
        <w:rPr>
          <w:b/>
          <w:sz w:val="28"/>
          <w:szCs w:val="28"/>
        </w:rPr>
        <w:t>Key concept question</w:t>
      </w:r>
    </w:p>
    <w:p w14:paraId="6D3E5283" w14:textId="77777777" w:rsidR="00C94AFD" w:rsidRPr="000E457E" w:rsidRDefault="00C94AFD" w:rsidP="00C306CA">
      <w:pPr>
        <w:pStyle w:val="Maintext"/>
      </w:pPr>
      <w:r w:rsidRPr="000E457E">
        <w:t>Employer and employee relations may be affected in the following ways by change:</w:t>
      </w:r>
    </w:p>
    <w:p w14:paraId="0AF06F18" w14:textId="5D5F42F9" w:rsidR="00C94AFD" w:rsidRPr="000E457E" w:rsidRDefault="00C94AFD" w:rsidP="00C306CA">
      <w:pPr>
        <w:pStyle w:val="BulletList"/>
      </w:pPr>
      <w:r w:rsidRPr="000E457E">
        <w:t>Where it creates changes to employees</w:t>
      </w:r>
      <w:r w:rsidR="00D13025">
        <w:t>’</w:t>
      </w:r>
      <w:r w:rsidRPr="000E457E">
        <w:t xml:space="preserve"> work</w:t>
      </w:r>
    </w:p>
    <w:p w14:paraId="44E296CD" w14:textId="77777777" w:rsidR="00C94AFD" w:rsidRPr="000E457E" w:rsidRDefault="00C94AFD" w:rsidP="00C306CA">
      <w:pPr>
        <w:pStyle w:val="BulletList"/>
      </w:pPr>
      <w:r w:rsidRPr="000E457E">
        <w:t>Leads to redundancies</w:t>
      </w:r>
    </w:p>
    <w:p w14:paraId="43C02152" w14:textId="77777777" w:rsidR="00C94AFD" w:rsidRPr="000E457E" w:rsidRDefault="00C94AFD" w:rsidP="00C306CA">
      <w:pPr>
        <w:pStyle w:val="BulletList"/>
      </w:pPr>
      <w:r w:rsidRPr="000E457E">
        <w:t>Creates more jobs</w:t>
      </w:r>
    </w:p>
    <w:p w14:paraId="3CCB2161" w14:textId="77777777" w:rsidR="00C94AFD" w:rsidRPr="000E457E" w:rsidRDefault="00C94AFD" w:rsidP="00C306CA">
      <w:pPr>
        <w:pStyle w:val="BulletList"/>
      </w:pPr>
      <w:r w:rsidRPr="000E457E">
        <w:t>Leads to changes in pay rates</w:t>
      </w:r>
    </w:p>
    <w:p w14:paraId="57CC50DE" w14:textId="30BC323F" w:rsidR="00C94AFD" w:rsidRDefault="00C94AFD" w:rsidP="00C306CA">
      <w:pPr>
        <w:pStyle w:val="BulletList"/>
      </w:pPr>
      <w:r w:rsidRPr="000E457E">
        <w:t>Alters hierarchies</w:t>
      </w:r>
      <w:r w:rsidR="00C306CA">
        <w:t>.</w:t>
      </w:r>
    </w:p>
    <w:p w14:paraId="54472B31" w14:textId="77777777" w:rsidR="00C94AFD" w:rsidRDefault="00C94AFD" w:rsidP="00C306CA">
      <w:pPr>
        <w:pStyle w:val="Maintext"/>
      </w:pPr>
      <w:r w:rsidRPr="000E457E">
        <w:t xml:space="preserve">Employer and employee relations may be affected in the following ways by </w:t>
      </w:r>
      <w:r>
        <w:t>ethics</w:t>
      </w:r>
      <w:r w:rsidRPr="000E457E">
        <w:t>:</w:t>
      </w:r>
    </w:p>
    <w:p w14:paraId="4950C8C6" w14:textId="3FB820F9" w:rsidR="00C94AFD" w:rsidRDefault="00D13025" w:rsidP="00C306CA">
      <w:pPr>
        <w:pStyle w:val="BulletList"/>
      </w:pPr>
      <w:r>
        <w:t>The w</w:t>
      </w:r>
      <w:r w:rsidR="00C94AFD">
        <w:t>ay managers deal with employees</w:t>
      </w:r>
    </w:p>
    <w:p w14:paraId="3B3322D4" w14:textId="15D5B8C4" w:rsidR="00C94AFD" w:rsidRDefault="00D13025" w:rsidP="00C306CA">
      <w:pPr>
        <w:pStyle w:val="BulletList"/>
      </w:pPr>
      <w:r>
        <w:t>The w</w:t>
      </w:r>
      <w:r w:rsidR="00C94AFD">
        <w:t>ay employees deal with managers</w:t>
      </w:r>
    </w:p>
    <w:p w14:paraId="33CC031F" w14:textId="431DF58B" w:rsidR="00C94AFD" w:rsidRDefault="00D13025" w:rsidP="00C306CA">
      <w:pPr>
        <w:pStyle w:val="BulletList"/>
      </w:pPr>
      <w:r>
        <w:t>A c</w:t>
      </w:r>
      <w:r w:rsidR="00C94AFD">
        <w:t>onflict between profit and employee welfare</w:t>
      </w:r>
    </w:p>
    <w:p w14:paraId="64E1ED44" w14:textId="6F61B421" w:rsidR="00935B56" w:rsidRDefault="00C94AFD" w:rsidP="00D80627">
      <w:pPr>
        <w:pStyle w:val="BulletList"/>
      </w:pPr>
      <w:r>
        <w:t>Management and worker reaction to conflict</w:t>
      </w:r>
      <w:r w:rsidR="00C306CA">
        <w:t>.</w:t>
      </w:r>
      <w:r>
        <w:t xml:space="preserve"> </w:t>
      </w:r>
    </w:p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67446" w14:textId="77777777" w:rsidR="003E35ED" w:rsidRDefault="003E35ED" w:rsidP="006B3399">
      <w:pPr>
        <w:spacing w:after="0" w:line="240" w:lineRule="auto"/>
      </w:pPr>
      <w:r>
        <w:separator/>
      </w:r>
    </w:p>
  </w:endnote>
  <w:endnote w:type="continuationSeparator" w:id="0">
    <w:p w14:paraId="6204DBE0" w14:textId="77777777" w:rsidR="003E35ED" w:rsidRDefault="003E35ED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A42781" w:rsidRPr="00B65765" w:rsidRDefault="00A42781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892EB6">
      <w:rPr>
        <w:noProof/>
        <w:sz w:val="20"/>
        <w:szCs w:val="20"/>
      </w:rPr>
      <w:t>3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892EB6">
      <w:rPr>
        <w:noProof/>
        <w:sz w:val="20"/>
        <w:szCs w:val="20"/>
      </w:rPr>
      <w:t>4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CFA46F" w14:textId="77777777" w:rsidR="003E35ED" w:rsidRDefault="003E35ED" w:rsidP="006B3399">
      <w:pPr>
        <w:spacing w:after="0" w:line="240" w:lineRule="auto"/>
      </w:pPr>
      <w:r>
        <w:separator/>
      </w:r>
    </w:p>
  </w:footnote>
  <w:footnote w:type="continuationSeparator" w:id="0">
    <w:p w14:paraId="12495F06" w14:textId="77777777" w:rsidR="003E35ED" w:rsidRDefault="003E35ED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A42781" w:rsidRDefault="00A42781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91643"/>
    <w:multiLevelType w:val="hybridMultilevel"/>
    <w:tmpl w:val="78FCC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E272D"/>
    <w:multiLevelType w:val="hybridMultilevel"/>
    <w:tmpl w:val="280CD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38F"/>
    <w:multiLevelType w:val="hybridMultilevel"/>
    <w:tmpl w:val="D9FA08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F77D0"/>
    <w:multiLevelType w:val="hybridMultilevel"/>
    <w:tmpl w:val="82A2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14EFC"/>
    <w:multiLevelType w:val="hybridMultilevel"/>
    <w:tmpl w:val="C36C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5A49E7"/>
    <w:multiLevelType w:val="hybridMultilevel"/>
    <w:tmpl w:val="EE54C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194A2B"/>
    <w:multiLevelType w:val="hybridMultilevel"/>
    <w:tmpl w:val="3410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B016AC"/>
    <w:multiLevelType w:val="hybridMultilevel"/>
    <w:tmpl w:val="EBAE1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076D1A"/>
    <w:multiLevelType w:val="hybridMultilevel"/>
    <w:tmpl w:val="85FA2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1A4C73"/>
    <w:multiLevelType w:val="hybridMultilevel"/>
    <w:tmpl w:val="5BA41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FD3459"/>
    <w:multiLevelType w:val="hybridMultilevel"/>
    <w:tmpl w:val="EEB2D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34523A"/>
    <w:multiLevelType w:val="hybridMultilevel"/>
    <w:tmpl w:val="68D07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B0289E"/>
    <w:multiLevelType w:val="hybridMultilevel"/>
    <w:tmpl w:val="CCD6A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BF7BB0"/>
    <w:multiLevelType w:val="hybridMultilevel"/>
    <w:tmpl w:val="088E8132"/>
    <w:lvl w:ilvl="0" w:tplc="F482DD8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732C5"/>
    <w:multiLevelType w:val="hybridMultilevel"/>
    <w:tmpl w:val="D5ACD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3"/>
  </w:num>
  <w:num w:numId="5">
    <w:abstractNumId w:val="0"/>
  </w:num>
  <w:num w:numId="6">
    <w:abstractNumId w:val="13"/>
  </w:num>
  <w:num w:numId="7">
    <w:abstractNumId w:val="8"/>
  </w:num>
  <w:num w:numId="8">
    <w:abstractNumId w:val="9"/>
  </w:num>
  <w:num w:numId="9">
    <w:abstractNumId w:val="11"/>
  </w:num>
  <w:num w:numId="10">
    <w:abstractNumId w:val="12"/>
  </w:num>
  <w:num w:numId="11">
    <w:abstractNumId w:val="15"/>
  </w:num>
  <w:num w:numId="12">
    <w:abstractNumId w:val="7"/>
  </w:num>
  <w:num w:numId="13">
    <w:abstractNumId w:val="1"/>
  </w:num>
  <w:num w:numId="14">
    <w:abstractNumId w:val="4"/>
  </w:num>
  <w:num w:numId="15">
    <w:abstractNumId w:val="6"/>
  </w:num>
  <w:num w:numId="16">
    <w:abstractNumId w:val="2"/>
  </w:num>
  <w:num w:numId="17">
    <w:abstractNumId w:val="14"/>
    <w:lvlOverride w:ilvl="0">
      <w:startOverride w:val="1"/>
    </w:lvlOverride>
  </w:num>
  <w:num w:numId="18">
    <w:abstractNumId w:val="14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B423F"/>
    <w:rsid w:val="000E2D89"/>
    <w:rsid w:val="0013238B"/>
    <w:rsid w:val="00132A30"/>
    <w:rsid w:val="00161EA3"/>
    <w:rsid w:val="001D3F77"/>
    <w:rsid w:val="00223F6B"/>
    <w:rsid w:val="00282CEC"/>
    <w:rsid w:val="002A2E7D"/>
    <w:rsid w:val="002F6683"/>
    <w:rsid w:val="0039290B"/>
    <w:rsid w:val="003B2CA8"/>
    <w:rsid w:val="003E35ED"/>
    <w:rsid w:val="00460844"/>
    <w:rsid w:val="004E4348"/>
    <w:rsid w:val="00502C4D"/>
    <w:rsid w:val="005A22AC"/>
    <w:rsid w:val="005B5A29"/>
    <w:rsid w:val="005B7BF2"/>
    <w:rsid w:val="005D12FB"/>
    <w:rsid w:val="006211B2"/>
    <w:rsid w:val="006B3399"/>
    <w:rsid w:val="00713650"/>
    <w:rsid w:val="007659C7"/>
    <w:rsid w:val="007B1557"/>
    <w:rsid w:val="008029DB"/>
    <w:rsid w:val="0082423E"/>
    <w:rsid w:val="00882021"/>
    <w:rsid w:val="00892EB6"/>
    <w:rsid w:val="00935B56"/>
    <w:rsid w:val="009656B9"/>
    <w:rsid w:val="009673F2"/>
    <w:rsid w:val="00994316"/>
    <w:rsid w:val="009C16AE"/>
    <w:rsid w:val="00A0490E"/>
    <w:rsid w:val="00A42781"/>
    <w:rsid w:val="00AA3F5E"/>
    <w:rsid w:val="00AF3555"/>
    <w:rsid w:val="00B24873"/>
    <w:rsid w:val="00B65765"/>
    <w:rsid w:val="00BA06E4"/>
    <w:rsid w:val="00BC3D9F"/>
    <w:rsid w:val="00BC5657"/>
    <w:rsid w:val="00C14D0A"/>
    <w:rsid w:val="00C306CA"/>
    <w:rsid w:val="00C94AFD"/>
    <w:rsid w:val="00CA5240"/>
    <w:rsid w:val="00CB0795"/>
    <w:rsid w:val="00CC602F"/>
    <w:rsid w:val="00D12685"/>
    <w:rsid w:val="00D13025"/>
    <w:rsid w:val="00D340FC"/>
    <w:rsid w:val="00D80627"/>
    <w:rsid w:val="00E6032C"/>
    <w:rsid w:val="00E85FEA"/>
    <w:rsid w:val="00E872A8"/>
    <w:rsid w:val="00EE2506"/>
    <w:rsid w:val="00EF18A9"/>
    <w:rsid w:val="00F131DD"/>
    <w:rsid w:val="00F174E5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C306CA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94AF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AF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A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EFA8D4-15B1-457E-9A8B-CDDF06E6A6AE}"/>
</file>

<file path=customXml/itemProps2.xml><?xml version="1.0" encoding="utf-8"?>
<ds:datastoreItem xmlns:ds="http://schemas.openxmlformats.org/officeDocument/2006/customXml" ds:itemID="{50AFA3D1-ED31-493C-961E-9B3A393C763B}"/>
</file>

<file path=customXml/itemProps3.xml><?xml version="1.0" encoding="utf-8"?>
<ds:datastoreItem xmlns:ds="http://schemas.openxmlformats.org/officeDocument/2006/customXml" ds:itemID="{943EB0EC-ECD9-49A3-9845-291012CA1C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Lewis</cp:lastModifiedBy>
  <cp:revision>11</cp:revision>
  <dcterms:created xsi:type="dcterms:W3CDTF">2015-09-04T12:15:00Z</dcterms:created>
  <dcterms:modified xsi:type="dcterms:W3CDTF">2015-09-28T20:48:00Z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